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458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40"/>
        <w:gridCol w:w="2126"/>
        <w:gridCol w:w="2410"/>
        <w:gridCol w:w="4819"/>
        <w:gridCol w:w="3471"/>
        <w:gridCol w:w="1992"/>
      </w:tblGrid>
      <w:tr w:rsidR="000B6DC9" w:rsidRPr="00205F74" w:rsidTr="009F1B24">
        <w:trPr>
          <w:trHeight w:val="701"/>
        </w:trPr>
        <w:tc>
          <w:tcPr>
            <w:tcW w:w="640" w:type="dxa"/>
          </w:tcPr>
          <w:p w:rsidR="000B6DC9" w:rsidRPr="00AB72C5" w:rsidRDefault="000B6DC9" w:rsidP="009F1B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B72C5">
              <w:rPr>
                <w:rFonts w:ascii="Times New Roman" w:hAnsi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AB72C5">
              <w:rPr>
                <w:rFonts w:ascii="Times New Roman" w:hAnsi="Times New Roman"/>
                <w:b/>
                <w:sz w:val="28"/>
                <w:szCs w:val="28"/>
              </w:rPr>
              <w:t>п</w:t>
            </w:r>
            <w:proofErr w:type="gramEnd"/>
            <w:r w:rsidRPr="00AB72C5">
              <w:rPr>
                <w:rFonts w:ascii="Times New Roman" w:hAnsi="Times New Roman"/>
                <w:b/>
                <w:sz w:val="28"/>
                <w:szCs w:val="28"/>
              </w:rPr>
              <w:t>/п</w:t>
            </w:r>
          </w:p>
        </w:tc>
        <w:tc>
          <w:tcPr>
            <w:tcW w:w="2126" w:type="dxa"/>
          </w:tcPr>
          <w:p w:rsidR="000B6DC9" w:rsidRPr="00AB72C5" w:rsidRDefault="000B6DC9" w:rsidP="009F1B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B72C5">
              <w:rPr>
                <w:rFonts w:ascii="Times New Roman" w:hAnsi="Times New Roman"/>
                <w:b/>
                <w:sz w:val="28"/>
                <w:szCs w:val="28"/>
              </w:rPr>
              <w:t>Этап урока</w:t>
            </w:r>
          </w:p>
        </w:tc>
        <w:tc>
          <w:tcPr>
            <w:tcW w:w="2410" w:type="dxa"/>
          </w:tcPr>
          <w:p w:rsidR="000B6DC9" w:rsidRPr="00AB72C5" w:rsidRDefault="000B6DC9" w:rsidP="009F1B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B72C5">
              <w:rPr>
                <w:rFonts w:ascii="Times New Roman" w:hAnsi="Times New Roman"/>
                <w:b/>
                <w:sz w:val="28"/>
                <w:szCs w:val="28"/>
              </w:rPr>
              <w:t>Цель</w:t>
            </w:r>
          </w:p>
        </w:tc>
        <w:tc>
          <w:tcPr>
            <w:tcW w:w="4819" w:type="dxa"/>
          </w:tcPr>
          <w:p w:rsidR="000B6DC9" w:rsidRPr="00AB72C5" w:rsidRDefault="000B6DC9" w:rsidP="009F1B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B72C5">
              <w:rPr>
                <w:rFonts w:ascii="Times New Roman" w:hAnsi="Times New Roman"/>
                <w:b/>
                <w:sz w:val="28"/>
                <w:szCs w:val="28"/>
              </w:rPr>
              <w:t>Деятельность</w:t>
            </w:r>
          </w:p>
          <w:p w:rsidR="000B6DC9" w:rsidRPr="00AB72C5" w:rsidRDefault="000B6DC9" w:rsidP="009F1B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B72C5">
              <w:rPr>
                <w:rFonts w:ascii="Times New Roman" w:hAnsi="Times New Roman"/>
                <w:b/>
                <w:sz w:val="28"/>
                <w:szCs w:val="28"/>
              </w:rPr>
              <w:t>учителя</w:t>
            </w:r>
          </w:p>
        </w:tc>
        <w:tc>
          <w:tcPr>
            <w:tcW w:w="3471" w:type="dxa"/>
          </w:tcPr>
          <w:p w:rsidR="000B6DC9" w:rsidRPr="00AB72C5" w:rsidRDefault="000B6DC9" w:rsidP="009F1B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B72C5">
              <w:rPr>
                <w:rFonts w:ascii="Times New Roman" w:hAnsi="Times New Roman"/>
                <w:b/>
                <w:sz w:val="28"/>
                <w:szCs w:val="28"/>
              </w:rPr>
              <w:t>Деятельность</w:t>
            </w:r>
          </w:p>
          <w:p w:rsidR="000B6DC9" w:rsidRPr="00AB72C5" w:rsidRDefault="000B6DC9" w:rsidP="009F1B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B72C5">
              <w:rPr>
                <w:rFonts w:ascii="Times New Roman" w:hAnsi="Times New Roman"/>
                <w:b/>
                <w:sz w:val="28"/>
                <w:szCs w:val="28"/>
              </w:rPr>
              <w:t>учащихся</w:t>
            </w:r>
          </w:p>
        </w:tc>
        <w:tc>
          <w:tcPr>
            <w:tcW w:w="1992" w:type="dxa"/>
          </w:tcPr>
          <w:p w:rsidR="000B6DC9" w:rsidRPr="00AB72C5" w:rsidRDefault="000B6DC9" w:rsidP="009F1B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B72C5">
              <w:rPr>
                <w:rFonts w:ascii="Times New Roman" w:hAnsi="Times New Roman"/>
                <w:b/>
                <w:sz w:val="28"/>
                <w:szCs w:val="28"/>
              </w:rPr>
              <w:t>Результат</w:t>
            </w:r>
          </w:p>
        </w:tc>
      </w:tr>
      <w:tr w:rsidR="000B6DC9" w:rsidRPr="00205F74" w:rsidTr="009F1B24">
        <w:tc>
          <w:tcPr>
            <w:tcW w:w="640" w:type="dxa"/>
            <w:tcBorders>
              <w:bottom w:val="single" w:sz="4" w:space="0" w:color="auto"/>
            </w:tcBorders>
          </w:tcPr>
          <w:p w:rsidR="000B6DC9" w:rsidRPr="00511520" w:rsidRDefault="000B6DC9" w:rsidP="009F1B24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11520">
              <w:rPr>
                <w:rFonts w:ascii="Times New Roman" w:hAnsi="Times New Roman"/>
                <w:b/>
                <w:sz w:val="28"/>
                <w:szCs w:val="28"/>
              </w:rPr>
              <w:t>1.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0B6DC9" w:rsidRPr="00511520" w:rsidRDefault="000B6DC9" w:rsidP="009F1B24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11520">
              <w:rPr>
                <w:rFonts w:ascii="Times New Roman" w:hAnsi="Times New Roman"/>
                <w:b/>
                <w:sz w:val="28"/>
                <w:szCs w:val="28"/>
              </w:rPr>
              <w:t>Организационный момент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0B6DC9" w:rsidRPr="00205F74" w:rsidRDefault="000B6DC9" w:rsidP="009F1B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5F74">
              <w:rPr>
                <w:rFonts w:ascii="Times New Roman" w:hAnsi="Times New Roman"/>
                <w:sz w:val="24"/>
                <w:szCs w:val="24"/>
              </w:rPr>
              <w:t>Создание положительной эмоциональной направленности на учебную деятельность</w:t>
            </w:r>
          </w:p>
        </w:tc>
        <w:tc>
          <w:tcPr>
            <w:tcW w:w="4819" w:type="dxa"/>
            <w:tcBorders>
              <w:bottom w:val="single" w:sz="4" w:space="0" w:color="auto"/>
            </w:tcBorders>
          </w:tcPr>
          <w:p w:rsidR="000B6DC9" w:rsidRPr="00205F74" w:rsidRDefault="000B6DC9" w:rsidP="00CD0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Какие личностные качества нам потребуются, чтобы</w:t>
            </w:r>
            <w:r w:rsidR="00CD0496">
              <w:rPr>
                <w:rFonts w:ascii="Times New Roman" w:hAnsi="Times New Roman"/>
                <w:sz w:val="24"/>
                <w:szCs w:val="24"/>
              </w:rPr>
              <w:t xml:space="preserve"> урок прошёл хорошо и интересно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? </w:t>
            </w:r>
          </w:p>
        </w:tc>
        <w:tc>
          <w:tcPr>
            <w:tcW w:w="3471" w:type="dxa"/>
            <w:tcBorders>
              <w:bottom w:val="single" w:sz="4" w:space="0" w:color="auto"/>
            </w:tcBorders>
          </w:tcPr>
          <w:p w:rsidR="000B6DC9" w:rsidRPr="006B6E76" w:rsidRDefault="000B6DC9" w:rsidP="009F1B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Отвечают на вопрос</w:t>
            </w:r>
          </w:p>
        </w:tc>
        <w:tc>
          <w:tcPr>
            <w:tcW w:w="1992" w:type="dxa"/>
            <w:tcBorders>
              <w:bottom w:val="single" w:sz="4" w:space="0" w:color="auto"/>
            </w:tcBorders>
          </w:tcPr>
          <w:p w:rsidR="000B6DC9" w:rsidRPr="00205F74" w:rsidRDefault="000B6DC9" w:rsidP="009F1B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5F74">
              <w:rPr>
                <w:rFonts w:ascii="Times New Roman" w:hAnsi="Times New Roman"/>
                <w:sz w:val="24"/>
                <w:szCs w:val="24"/>
              </w:rPr>
              <w:t>Деловой настрой учащихся</w:t>
            </w:r>
          </w:p>
        </w:tc>
      </w:tr>
      <w:tr w:rsidR="000B6DC9" w:rsidRPr="00205F74" w:rsidTr="009F1B24">
        <w:tc>
          <w:tcPr>
            <w:tcW w:w="640" w:type="dxa"/>
            <w:tcBorders>
              <w:top w:val="single" w:sz="4" w:space="0" w:color="auto"/>
            </w:tcBorders>
          </w:tcPr>
          <w:p w:rsidR="000B6DC9" w:rsidRPr="00511520" w:rsidRDefault="000B6DC9" w:rsidP="009F1B24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11520">
              <w:rPr>
                <w:rFonts w:ascii="Times New Roman" w:hAnsi="Times New Roman"/>
                <w:b/>
                <w:sz w:val="28"/>
                <w:szCs w:val="28"/>
              </w:rPr>
              <w:t>2.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0B6DC9" w:rsidRDefault="000B6DC9" w:rsidP="009F1B24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11520">
              <w:rPr>
                <w:rFonts w:ascii="Times New Roman" w:hAnsi="Times New Roman"/>
                <w:b/>
                <w:sz w:val="28"/>
                <w:szCs w:val="28"/>
              </w:rPr>
              <w:t>Актуализа</w:t>
            </w:r>
          </w:p>
          <w:p w:rsidR="000B6DC9" w:rsidRPr="00511520" w:rsidRDefault="000B6DC9" w:rsidP="009F1B24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11520">
              <w:rPr>
                <w:rFonts w:ascii="Times New Roman" w:hAnsi="Times New Roman"/>
                <w:b/>
                <w:sz w:val="28"/>
                <w:szCs w:val="28"/>
              </w:rPr>
              <w:t>ция знаний</w:t>
            </w:r>
          </w:p>
          <w:p w:rsidR="000B6DC9" w:rsidRPr="00511520" w:rsidRDefault="000B6DC9" w:rsidP="009F1B24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B6DC9" w:rsidRPr="00511520" w:rsidRDefault="000B6DC9" w:rsidP="009F1B24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0B6DC9" w:rsidRPr="00205F74" w:rsidRDefault="000B6DC9" w:rsidP="009F1B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5F74">
              <w:rPr>
                <w:rFonts w:ascii="Times New Roman" w:hAnsi="Times New Roman"/>
                <w:sz w:val="24"/>
                <w:szCs w:val="24"/>
              </w:rPr>
              <w:t xml:space="preserve">Воспроизведение ЗУН, </w:t>
            </w:r>
            <w:proofErr w:type="gramStart"/>
            <w:r w:rsidRPr="00205F74">
              <w:rPr>
                <w:rFonts w:ascii="Times New Roman" w:hAnsi="Times New Roman"/>
                <w:sz w:val="24"/>
                <w:szCs w:val="24"/>
              </w:rPr>
              <w:t>достаточных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для самостоятельного решения и умения ответить на поставленные вопросы..</w:t>
            </w:r>
          </w:p>
        </w:tc>
        <w:tc>
          <w:tcPr>
            <w:tcW w:w="4819" w:type="dxa"/>
            <w:tcBorders>
              <w:top w:val="single" w:sz="4" w:space="0" w:color="auto"/>
            </w:tcBorders>
          </w:tcPr>
          <w:p w:rsidR="000B6DC9" w:rsidRDefault="000B6DC9" w:rsidP="000B6D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Устный счёт: (на веерах)</w:t>
            </w:r>
          </w:p>
          <w:p w:rsidR="000B6DC9" w:rsidRDefault="000B6DC9" w:rsidP="000B6D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-покажи число, следующее за числом 6</w:t>
            </w:r>
          </w:p>
          <w:p w:rsidR="000B6DC9" w:rsidRDefault="000B6DC9" w:rsidP="000B6D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-покажи число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предшествующее числу 8</w:t>
            </w:r>
          </w:p>
          <w:p w:rsidR="000B6DC9" w:rsidRDefault="000B6DC9" w:rsidP="000B6D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покажи число, которое на 2 больше, чем число 5</w:t>
            </w:r>
          </w:p>
          <w:p w:rsidR="000B6DC9" w:rsidRDefault="000B6DC9" w:rsidP="000B6D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назови число, которое стоит между числами 6 и 8</w:t>
            </w:r>
          </w:p>
          <w:p w:rsidR="000B6DC9" w:rsidRDefault="000B6DC9" w:rsidP="000B6D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-5 увеличить на 2</w:t>
            </w:r>
          </w:p>
          <w:p w:rsidR="002E47B4" w:rsidRPr="0006540E" w:rsidRDefault="002E47B4" w:rsidP="00DA67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7B4">
              <w:rPr>
                <w:rFonts w:ascii="Times New Roman" w:hAnsi="Times New Roman"/>
                <w:b/>
                <w:sz w:val="24"/>
                <w:szCs w:val="24"/>
              </w:rPr>
              <w:t>Вывод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="00DA67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D0496">
              <w:rPr>
                <w:rFonts w:ascii="Times New Roman" w:hAnsi="Times New Roman"/>
                <w:sz w:val="24"/>
                <w:szCs w:val="24"/>
              </w:rPr>
              <w:t xml:space="preserve">при выполнении этого </w:t>
            </w:r>
            <w:proofErr w:type="gramStart"/>
            <w:r w:rsidR="00CD0496">
              <w:rPr>
                <w:rFonts w:ascii="Times New Roman" w:hAnsi="Times New Roman"/>
                <w:sz w:val="24"/>
                <w:szCs w:val="24"/>
              </w:rPr>
              <w:t>задания</w:t>
            </w:r>
            <w:proofErr w:type="gramEnd"/>
            <w:r w:rsidR="00CD049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A6740">
              <w:rPr>
                <w:rFonts w:ascii="Times New Roman" w:hAnsi="Times New Roman"/>
                <w:sz w:val="24"/>
                <w:szCs w:val="24"/>
              </w:rPr>
              <w:t>какое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числе всё время</w:t>
            </w:r>
            <w:r w:rsidR="00DA6740">
              <w:rPr>
                <w:rFonts w:ascii="Times New Roman" w:hAnsi="Times New Roman"/>
                <w:sz w:val="24"/>
                <w:szCs w:val="24"/>
              </w:rPr>
              <w:t xml:space="preserve"> получалось?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860A8" w:rsidRPr="000860A8" w:rsidRDefault="000860A8" w:rsidP="00DA67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Кто догадался,  какая тема нашего урока?</w:t>
            </w:r>
          </w:p>
        </w:tc>
        <w:tc>
          <w:tcPr>
            <w:tcW w:w="3471" w:type="dxa"/>
            <w:tcBorders>
              <w:top w:val="single" w:sz="4" w:space="0" w:color="auto"/>
            </w:tcBorders>
          </w:tcPr>
          <w:p w:rsidR="000B6DC9" w:rsidRDefault="000B6DC9" w:rsidP="009F1B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1985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Фронтальный опрос детей.</w:t>
            </w:r>
          </w:p>
          <w:p w:rsidR="000B6DC9" w:rsidRDefault="000B6DC9" w:rsidP="009F1B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B6DC9" w:rsidRPr="00205F74" w:rsidRDefault="000B6DC9" w:rsidP="000B6D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B6DC9" w:rsidRPr="00205F74" w:rsidRDefault="000B6DC9" w:rsidP="009F1B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2" w:type="dxa"/>
            <w:tcBorders>
              <w:top w:val="single" w:sz="4" w:space="0" w:color="auto"/>
            </w:tcBorders>
          </w:tcPr>
          <w:p w:rsidR="000B6DC9" w:rsidRPr="00205F74" w:rsidRDefault="000B6DC9" w:rsidP="007E1B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0B6DC9" w:rsidRPr="00205F74" w:rsidTr="009F1B24">
        <w:tc>
          <w:tcPr>
            <w:tcW w:w="640" w:type="dxa"/>
          </w:tcPr>
          <w:p w:rsidR="000B6DC9" w:rsidRPr="00511520" w:rsidRDefault="000B6DC9" w:rsidP="009F1B24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11520">
              <w:rPr>
                <w:rFonts w:ascii="Times New Roman" w:hAnsi="Times New Roman"/>
                <w:b/>
                <w:sz w:val="28"/>
                <w:szCs w:val="28"/>
              </w:rPr>
              <w:t>3.</w:t>
            </w:r>
          </w:p>
        </w:tc>
        <w:tc>
          <w:tcPr>
            <w:tcW w:w="2126" w:type="dxa"/>
          </w:tcPr>
          <w:p w:rsidR="00DA6740" w:rsidRDefault="00DA6740" w:rsidP="009F1B24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11520">
              <w:rPr>
                <w:rFonts w:ascii="Times New Roman" w:hAnsi="Times New Roman"/>
                <w:b/>
                <w:sz w:val="28"/>
                <w:szCs w:val="28"/>
              </w:rPr>
              <w:t>Постановка цели урока</w:t>
            </w:r>
          </w:p>
          <w:p w:rsidR="00DA6740" w:rsidRDefault="00DA6740" w:rsidP="009F1B24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A6740" w:rsidRDefault="00DA6740" w:rsidP="009F1B24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A6740" w:rsidRDefault="00DA6740" w:rsidP="009F1B24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A6740" w:rsidRDefault="00DA6740" w:rsidP="009F1B24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B6DC9" w:rsidRPr="00511520" w:rsidRDefault="000B6DC9" w:rsidP="00DA674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</w:tcPr>
          <w:p w:rsidR="00DA6740" w:rsidRDefault="00DA6740" w:rsidP="009F1B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5F74">
              <w:rPr>
                <w:rFonts w:ascii="Times New Roman" w:hAnsi="Times New Roman"/>
                <w:sz w:val="24"/>
                <w:szCs w:val="24"/>
              </w:rPr>
              <w:t>Формулирование темы и цели урока</w:t>
            </w:r>
          </w:p>
          <w:p w:rsidR="00DA6740" w:rsidRDefault="00DA6740" w:rsidP="009F1B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A6740" w:rsidRDefault="00DA6740" w:rsidP="009F1B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A6740" w:rsidRDefault="00DA6740" w:rsidP="009F1B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A6740" w:rsidRDefault="00DA6740" w:rsidP="009F1B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A6740" w:rsidRDefault="00DA6740" w:rsidP="009F1B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A6740" w:rsidRDefault="00DA6740" w:rsidP="009F1B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A6740" w:rsidRDefault="00DA6740" w:rsidP="009F1B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B6DC9" w:rsidRPr="00205F74" w:rsidRDefault="000B6DC9" w:rsidP="009F1B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:rsidR="00CD0496" w:rsidRDefault="00CD0496" w:rsidP="00DA67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-Откройте стр. учебника 74 -75.</w:t>
            </w:r>
          </w:p>
          <w:p w:rsidR="00DA6740" w:rsidRPr="00205F74" w:rsidRDefault="00DA6740" w:rsidP="00DA67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5F74">
              <w:rPr>
                <w:rFonts w:ascii="Times New Roman" w:hAnsi="Times New Roman"/>
                <w:sz w:val="24"/>
                <w:szCs w:val="24"/>
              </w:rPr>
              <w:t>- Сформулируйте тему и цель урока.</w:t>
            </w:r>
          </w:p>
          <w:p w:rsidR="00DA6740" w:rsidRDefault="00DA6740" w:rsidP="009F1B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A6740" w:rsidRDefault="00DA6740" w:rsidP="009F1B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1B5A" w:rsidRPr="00CD598A" w:rsidRDefault="007E1B5A" w:rsidP="00DA674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71" w:type="dxa"/>
          </w:tcPr>
          <w:p w:rsidR="00DA6740" w:rsidRDefault="00DA6740" w:rsidP="00DA67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5F74">
              <w:rPr>
                <w:rFonts w:ascii="Times New Roman" w:hAnsi="Times New Roman"/>
                <w:sz w:val="24"/>
                <w:szCs w:val="24"/>
              </w:rPr>
              <w:t>Тема сегодняшнего урока: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познакомимся  с новым числом 7.</w:t>
            </w:r>
          </w:p>
          <w:p w:rsidR="00DA6740" w:rsidRDefault="00DA6740" w:rsidP="00DA6740">
            <w:pPr>
              <w:pStyle w:val="a4"/>
            </w:pPr>
            <w:r>
              <w:rPr>
                <w:rFonts w:ascii="Times New Roman" w:hAnsi="Times New Roman"/>
                <w:sz w:val="24"/>
                <w:szCs w:val="24"/>
              </w:rPr>
              <w:t>Цели: научиться писать цифру 7, узнавать цифру, Как можно получить число</w:t>
            </w:r>
            <w:r w:rsidR="000860A8">
              <w:rPr>
                <w:rFonts w:ascii="Times New Roman" w:hAnsi="Times New Roman"/>
                <w:sz w:val="24"/>
                <w:szCs w:val="24"/>
              </w:rPr>
              <w:t xml:space="preserve"> 7.</w:t>
            </w:r>
          </w:p>
          <w:p w:rsidR="00DA6740" w:rsidRDefault="00DA6740" w:rsidP="00CD598A">
            <w:pPr>
              <w:pStyle w:val="a4"/>
            </w:pPr>
          </w:p>
          <w:p w:rsidR="007E1B5A" w:rsidRPr="007E1B5A" w:rsidRDefault="007E1B5A" w:rsidP="007E1B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2" w:type="dxa"/>
          </w:tcPr>
          <w:p w:rsidR="000B6DC9" w:rsidRDefault="000860A8" w:rsidP="009F1B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постановка темы и целей урока</w:t>
            </w:r>
            <w:r w:rsidR="00CD598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B6DC9" w:rsidRPr="00205F74" w:rsidRDefault="000B6DC9" w:rsidP="009F1B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B6DC9" w:rsidRPr="00205F74" w:rsidRDefault="000B6DC9" w:rsidP="009F1B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B6DC9" w:rsidRPr="00205F74" w:rsidRDefault="000B6DC9" w:rsidP="009F1B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B6DC9" w:rsidRPr="00205F74" w:rsidRDefault="000B6DC9" w:rsidP="009F1B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B6DC9" w:rsidRPr="00205F74" w:rsidRDefault="000B6DC9" w:rsidP="009F1B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6DC9" w:rsidRPr="00205F74" w:rsidTr="009F1B24">
        <w:tc>
          <w:tcPr>
            <w:tcW w:w="640" w:type="dxa"/>
          </w:tcPr>
          <w:p w:rsidR="000B6DC9" w:rsidRPr="00511520" w:rsidRDefault="000B6DC9" w:rsidP="009F1B24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11520">
              <w:rPr>
                <w:rFonts w:ascii="Times New Roman" w:hAnsi="Times New Roman"/>
                <w:b/>
                <w:sz w:val="28"/>
                <w:szCs w:val="28"/>
              </w:rPr>
              <w:t>4.</w:t>
            </w:r>
          </w:p>
        </w:tc>
        <w:tc>
          <w:tcPr>
            <w:tcW w:w="2126" w:type="dxa"/>
          </w:tcPr>
          <w:p w:rsidR="00DA6740" w:rsidRPr="00511520" w:rsidRDefault="00DA6740" w:rsidP="00DA674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11520">
              <w:rPr>
                <w:rFonts w:ascii="Times New Roman" w:hAnsi="Times New Roman"/>
                <w:b/>
                <w:sz w:val="28"/>
                <w:szCs w:val="28"/>
              </w:rPr>
              <w:t>Открытие нового знания</w:t>
            </w:r>
          </w:p>
          <w:p w:rsidR="00DA6740" w:rsidRPr="00511520" w:rsidRDefault="00DA6740" w:rsidP="00DA674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A6740" w:rsidRDefault="00DA6740" w:rsidP="00DA674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11520">
              <w:rPr>
                <w:rFonts w:ascii="Times New Roman" w:hAnsi="Times New Roman"/>
                <w:b/>
                <w:sz w:val="28"/>
                <w:szCs w:val="28"/>
              </w:rPr>
              <w:t>Работа в парах</w:t>
            </w:r>
          </w:p>
          <w:p w:rsidR="000B6DC9" w:rsidRDefault="000B6DC9" w:rsidP="009F1B24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A6740" w:rsidRPr="00511520" w:rsidRDefault="00DA6740" w:rsidP="009F1B24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</w:tcPr>
          <w:p w:rsidR="000B6DC9" w:rsidRPr="00205F74" w:rsidRDefault="00DA6740" w:rsidP="009F1B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Создание проблемы</w:t>
            </w:r>
          </w:p>
        </w:tc>
        <w:tc>
          <w:tcPr>
            <w:tcW w:w="4819" w:type="dxa"/>
          </w:tcPr>
          <w:p w:rsidR="00DA6740" w:rsidRPr="006B6E76" w:rsidRDefault="00DA6740" w:rsidP="00DA67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Учебник стр. 74 № 1</w:t>
            </w:r>
            <w:r w:rsidR="006B6E76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="006B6E76">
              <w:rPr>
                <w:rFonts w:ascii="Times New Roman" w:hAnsi="Times New Roman"/>
                <w:sz w:val="24"/>
                <w:szCs w:val="24"/>
              </w:rPr>
              <w:t>чтение диалога)</w:t>
            </w:r>
          </w:p>
          <w:p w:rsidR="00DA6740" w:rsidRPr="00CD598A" w:rsidRDefault="00DA6740" w:rsidP="00DA6740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Диалог между Машей и Мишей</w:t>
            </w:r>
          </w:p>
          <w:p w:rsidR="00DA6740" w:rsidRPr="002E7622" w:rsidRDefault="00DA6740" w:rsidP="00DA67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A6740" w:rsidRPr="002E7622" w:rsidRDefault="00DA6740" w:rsidP="00DA67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A6740" w:rsidRPr="002E7622" w:rsidRDefault="00DA6740" w:rsidP="00DA67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A6740" w:rsidRDefault="00DA6740" w:rsidP="00DA6740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Посоветуйтесь и помогите Маше ответить на вопрос Миши</w:t>
            </w:r>
          </w:p>
          <w:p w:rsidR="00DA6740" w:rsidRDefault="00DA6740" w:rsidP="00DA67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A6740" w:rsidRDefault="00DA6740" w:rsidP="00DA6740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Сколько всего дней получается в неделе?</w:t>
            </w:r>
          </w:p>
          <w:p w:rsidR="00DA6740" w:rsidRPr="00CD598A" w:rsidRDefault="00DA6740" w:rsidP="00DA674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A6740" w:rsidRDefault="00DA6740" w:rsidP="00DA6740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Какую сумму запишем? Как получили семь?</w:t>
            </w:r>
          </w:p>
          <w:p w:rsidR="00DA6740" w:rsidRPr="007E1B5A" w:rsidRDefault="006B6E76" w:rsidP="00DA674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br/>
              <w:t>Работа в учебнике:</w:t>
            </w:r>
          </w:p>
          <w:p w:rsidR="000B6DC9" w:rsidRDefault="00DA6740" w:rsidP="00DA67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Сколько очков выпало на двух</w:t>
            </w:r>
            <w:r w:rsidR="00CD0496">
              <w:rPr>
                <w:rFonts w:ascii="Times New Roman" w:hAnsi="Times New Roman"/>
                <w:sz w:val="24"/>
                <w:szCs w:val="24"/>
              </w:rPr>
              <w:t xml:space="preserve"> кубиках вместе? </w:t>
            </w:r>
          </w:p>
          <w:p w:rsidR="00E07B1C" w:rsidRPr="00205F74" w:rsidRDefault="00E07B1C" w:rsidP="00DA67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получили число семь?</w:t>
            </w:r>
          </w:p>
          <w:p w:rsidR="000B6DC9" w:rsidRPr="00205F74" w:rsidRDefault="000B6DC9" w:rsidP="009F1B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5F7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471" w:type="dxa"/>
          </w:tcPr>
          <w:p w:rsidR="00DA6740" w:rsidRDefault="00DA6740" w:rsidP="00DA6740">
            <w:pPr>
              <w:pStyle w:val="a4"/>
            </w:pPr>
            <w:r>
              <w:lastRenderedPageBreak/>
              <w:t>Помогают Мише ответить на вопрос: «почему в календаре некоторые дни отмечены чёрным цветом, а другие красным?»</w:t>
            </w:r>
          </w:p>
          <w:p w:rsidR="00DA6740" w:rsidRDefault="00DA6740" w:rsidP="00DA6740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A6740" w:rsidRPr="00CD598A" w:rsidRDefault="00DA6740" w:rsidP="00DA67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598A">
              <w:rPr>
                <w:rFonts w:ascii="Times New Roman" w:hAnsi="Times New Roman"/>
                <w:sz w:val="24"/>
                <w:szCs w:val="24"/>
              </w:rPr>
              <w:t>Сотрудничество в паре</w:t>
            </w:r>
          </w:p>
          <w:p w:rsidR="00DA6740" w:rsidRDefault="00DA6740" w:rsidP="00DA6740">
            <w:pPr>
              <w:pStyle w:val="a4"/>
            </w:pPr>
            <w:r w:rsidRPr="007E1B5A">
              <w:rPr>
                <w:b/>
              </w:rPr>
              <w:t>Фронтальный опрос детей</w:t>
            </w:r>
            <w:r>
              <w:t>:</w:t>
            </w:r>
          </w:p>
          <w:p w:rsidR="00DA6740" w:rsidRDefault="00DA6740" w:rsidP="00DA6740">
            <w:pPr>
              <w:pStyle w:val="a4"/>
            </w:pPr>
            <w:r>
              <w:t xml:space="preserve">Ответы детей: 5 рабочих дней и 2 </w:t>
            </w:r>
            <w:r>
              <w:lastRenderedPageBreak/>
              <w:t>выходных дня. Всего получается семь.</w:t>
            </w:r>
          </w:p>
          <w:p w:rsidR="00DA6740" w:rsidRDefault="00DA6740" w:rsidP="00DA6740">
            <w:pPr>
              <w:pStyle w:val="a4"/>
            </w:pPr>
          </w:p>
          <w:p w:rsidR="00CD0496" w:rsidRDefault="00CD0496" w:rsidP="00DA6740">
            <w:pPr>
              <w:pStyle w:val="a4"/>
            </w:pPr>
          </w:p>
          <w:p w:rsidR="00DA6740" w:rsidRDefault="00DA6740" w:rsidP="00DA6740">
            <w:pPr>
              <w:pStyle w:val="a4"/>
            </w:pPr>
            <w:r>
              <w:t>У доски дети составляют</w:t>
            </w:r>
            <w:proofErr w:type="gramStart"/>
            <w:r>
              <w:t xml:space="preserve"> :</w:t>
            </w:r>
            <w:proofErr w:type="gramEnd"/>
            <w:r>
              <w:t xml:space="preserve"> 5+2 =7</w:t>
            </w:r>
          </w:p>
          <w:p w:rsidR="00DA6740" w:rsidRPr="002E7622" w:rsidRDefault="00DA6740" w:rsidP="00DA67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</w:t>
            </w:r>
          </w:p>
          <w:p w:rsidR="00CD0496" w:rsidRDefault="00CD0496" w:rsidP="00DA67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D0496" w:rsidRDefault="00CD0496" w:rsidP="00DA67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07B1C" w:rsidRDefault="00DA6740" w:rsidP="00DA67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1B5A">
              <w:rPr>
                <w:rFonts w:ascii="Times New Roman" w:hAnsi="Times New Roman"/>
                <w:sz w:val="24"/>
                <w:szCs w:val="24"/>
              </w:rPr>
              <w:t>Ответ: семь.</w:t>
            </w:r>
            <w:r w:rsidR="00E07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A6740" w:rsidRDefault="00DA6740" w:rsidP="00DA67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5+2=7</w:t>
            </w:r>
          </w:p>
          <w:p w:rsidR="00DA6740" w:rsidRDefault="00DA6740" w:rsidP="00DA67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1B5A" w:rsidRPr="00205F74" w:rsidRDefault="007E1B5A" w:rsidP="00DA67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2" w:type="dxa"/>
          </w:tcPr>
          <w:p w:rsidR="00DA6740" w:rsidRDefault="00DA6740" w:rsidP="00DA67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5F74">
              <w:rPr>
                <w:rFonts w:ascii="Times New Roman" w:hAnsi="Times New Roman"/>
                <w:sz w:val="24"/>
                <w:szCs w:val="24"/>
              </w:rPr>
              <w:lastRenderedPageBreak/>
              <w:t>Самостоятельное создание способов решения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проблемы.</w:t>
            </w:r>
          </w:p>
          <w:p w:rsidR="000B6DC9" w:rsidRPr="00205F74" w:rsidRDefault="00DA6740" w:rsidP="00DA67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5F74">
              <w:rPr>
                <w:rFonts w:ascii="Times New Roman" w:hAnsi="Times New Roman"/>
                <w:sz w:val="24"/>
                <w:szCs w:val="24"/>
              </w:rPr>
              <w:t xml:space="preserve">Сотрудничество с товарищами при выполнении </w:t>
            </w:r>
            <w:r w:rsidRPr="00205F74">
              <w:rPr>
                <w:rFonts w:ascii="Times New Roman" w:hAnsi="Times New Roman"/>
                <w:sz w:val="24"/>
                <w:szCs w:val="24"/>
              </w:rPr>
              <w:lastRenderedPageBreak/>
              <w:t>задания в паре</w:t>
            </w:r>
          </w:p>
        </w:tc>
      </w:tr>
      <w:tr w:rsidR="000B6DC9" w:rsidRPr="00205F74" w:rsidTr="009F1B24">
        <w:tc>
          <w:tcPr>
            <w:tcW w:w="640" w:type="dxa"/>
          </w:tcPr>
          <w:p w:rsidR="000B6DC9" w:rsidRPr="00511520" w:rsidRDefault="000B6DC9" w:rsidP="009F1B24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11520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5.</w:t>
            </w:r>
          </w:p>
        </w:tc>
        <w:tc>
          <w:tcPr>
            <w:tcW w:w="2126" w:type="dxa"/>
          </w:tcPr>
          <w:p w:rsidR="000B6DC9" w:rsidRPr="00511520" w:rsidRDefault="000B6DC9" w:rsidP="009F1B24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11520">
              <w:rPr>
                <w:rFonts w:ascii="Times New Roman" w:hAnsi="Times New Roman"/>
                <w:b/>
                <w:sz w:val="28"/>
                <w:szCs w:val="28"/>
              </w:rPr>
              <w:t>Динамическая пауза</w:t>
            </w:r>
          </w:p>
        </w:tc>
        <w:tc>
          <w:tcPr>
            <w:tcW w:w="2410" w:type="dxa"/>
          </w:tcPr>
          <w:p w:rsidR="000B6DC9" w:rsidRPr="00205F74" w:rsidRDefault="000B6DC9" w:rsidP="009F1B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Смена детьми вида деятельности</w:t>
            </w:r>
          </w:p>
        </w:tc>
        <w:tc>
          <w:tcPr>
            <w:tcW w:w="4819" w:type="dxa"/>
          </w:tcPr>
          <w:p w:rsidR="000B6DC9" w:rsidRPr="00205F74" w:rsidRDefault="000B6DC9" w:rsidP="009F1B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5F74">
              <w:rPr>
                <w:rFonts w:ascii="Times New Roman" w:hAnsi="Times New Roman"/>
                <w:sz w:val="24"/>
                <w:szCs w:val="24"/>
              </w:rPr>
              <w:t>- Давайте сделаем небольшую паузу в работе, отдохнем.</w:t>
            </w:r>
          </w:p>
        </w:tc>
        <w:tc>
          <w:tcPr>
            <w:tcW w:w="3471" w:type="dxa"/>
          </w:tcPr>
          <w:p w:rsidR="000B6DC9" w:rsidRPr="00205F74" w:rsidRDefault="000B6DC9" w:rsidP="009F1B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5F74">
              <w:rPr>
                <w:rFonts w:ascii="Times New Roman" w:hAnsi="Times New Roman"/>
                <w:sz w:val="24"/>
                <w:szCs w:val="24"/>
              </w:rPr>
              <w:t>Под руководством ученика проговаривают стихотворение и выполняют движения.</w:t>
            </w:r>
          </w:p>
          <w:p w:rsidR="000B6DC9" w:rsidRPr="00205F74" w:rsidRDefault="000B6DC9" w:rsidP="009F1B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2" w:type="dxa"/>
          </w:tcPr>
          <w:p w:rsidR="000B6DC9" w:rsidRPr="00205F74" w:rsidRDefault="000B6DC9" w:rsidP="009F1B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Отдых, координация движений</w:t>
            </w:r>
          </w:p>
        </w:tc>
      </w:tr>
      <w:tr w:rsidR="000B6DC9" w:rsidRPr="00205F74" w:rsidTr="009F1B24">
        <w:tc>
          <w:tcPr>
            <w:tcW w:w="640" w:type="dxa"/>
          </w:tcPr>
          <w:p w:rsidR="000B6DC9" w:rsidRPr="00511520" w:rsidRDefault="000B6DC9" w:rsidP="009F1B24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11520">
              <w:rPr>
                <w:rFonts w:ascii="Times New Roman" w:hAnsi="Times New Roman"/>
                <w:b/>
                <w:sz w:val="28"/>
                <w:szCs w:val="28"/>
              </w:rPr>
              <w:t>6.</w:t>
            </w:r>
          </w:p>
        </w:tc>
        <w:tc>
          <w:tcPr>
            <w:tcW w:w="2126" w:type="dxa"/>
          </w:tcPr>
          <w:p w:rsidR="000B6DC9" w:rsidRPr="00511520" w:rsidRDefault="000B6DC9" w:rsidP="009F1B24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11520">
              <w:rPr>
                <w:rFonts w:ascii="Times New Roman" w:hAnsi="Times New Roman"/>
                <w:b/>
                <w:sz w:val="28"/>
                <w:szCs w:val="28"/>
              </w:rPr>
              <w:t>Применение теоретических положений в условиях выполнения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511520">
              <w:rPr>
                <w:rFonts w:ascii="Times New Roman" w:hAnsi="Times New Roman"/>
                <w:b/>
                <w:sz w:val="28"/>
                <w:szCs w:val="28"/>
              </w:rPr>
              <w:t>упражнений и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511520">
              <w:rPr>
                <w:rFonts w:ascii="Times New Roman" w:hAnsi="Times New Roman"/>
                <w:b/>
                <w:sz w:val="28"/>
                <w:szCs w:val="28"/>
              </w:rPr>
              <w:t>решения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511520">
              <w:rPr>
                <w:rFonts w:ascii="Times New Roman" w:hAnsi="Times New Roman"/>
                <w:b/>
                <w:sz w:val="28"/>
                <w:szCs w:val="28"/>
              </w:rPr>
              <w:t>учебных задач</w:t>
            </w:r>
          </w:p>
        </w:tc>
        <w:tc>
          <w:tcPr>
            <w:tcW w:w="2410" w:type="dxa"/>
          </w:tcPr>
          <w:p w:rsidR="000B6DC9" w:rsidRPr="0006540E" w:rsidRDefault="000B6DC9" w:rsidP="000654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5F74">
              <w:rPr>
                <w:rFonts w:ascii="Times New Roman" w:hAnsi="Times New Roman"/>
                <w:sz w:val="24"/>
                <w:szCs w:val="24"/>
              </w:rPr>
              <w:t xml:space="preserve">Применение </w:t>
            </w:r>
            <w:r w:rsidR="0006540E">
              <w:rPr>
                <w:rFonts w:ascii="Times New Roman" w:hAnsi="Times New Roman"/>
                <w:sz w:val="24"/>
                <w:szCs w:val="24"/>
              </w:rPr>
              <w:t>числа семь  в окружающем мире</w:t>
            </w:r>
          </w:p>
        </w:tc>
        <w:tc>
          <w:tcPr>
            <w:tcW w:w="4819" w:type="dxa"/>
          </w:tcPr>
          <w:p w:rsidR="000B6DC9" w:rsidRDefault="007F140C" w:rsidP="009F1B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Задание №1. Внимательно посмотрите на календарь и скаж</w:t>
            </w:r>
            <w:r w:rsidR="006B6E76">
              <w:rPr>
                <w:rFonts w:ascii="Times New Roman" w:hAnsi="Times New Roman"/>
                <w:sz w:val="24"/>
                <w:szCs w:val="24"/>
              </w:rPr>
              <w:t>ите ещё раз</w:t>
            </w:r>
            <w:proofErr w:type="gramStart"/>
            <w:r w:rsidR="006B6E76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="006B6E76">
              <w:rPr>
                <w:rFonts w:ascii="Times New Roman" w:hAnsi="Times New Roman"/>
                <w:sz w:val="24"/>
                <w:szCs w:val="24"/>
              </w:rPr>
              <w:t xml:space="preserve"> что обозначают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буквы на календаре? (</w:t>
            </w:r>
            <w:r w:rsidRPr="007F140C">
              <w:rPr>
                <w:rFonts w:ascii="Times New Roman" w:hAnsi="Times New Roman"/>
                <w:b/>
                <w:sz w:val="24"/>
                <w:szCs w:val="24"/>
              </w:rPr>
              <w:t>слайд №2)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7F140C" w:rsidRDefault="007F140C" w:rsidP="007F140C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F140C">
              <w:rPr>
                <w:rFonts w:ascii="Times New Roman" w:hAnsi="Times New Roman"/>
                <w:sz w:val="24"/>
                <w:szCs w:val="24"/>
              </w:rPr>
              <w:t>Назовите дни недели по порядку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(3 слайд)</w:t>
            </w:r>
          </w:p>
          <w:p w:rsidR="007F140C" w:rsidRDefault="007F140C" w:rsidP="007F140C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140C">
              <w:rPr>
                <w:rFonts w:ascii="Times New Roman" w:hAnsi="Times New Roman"/>
                <w:sz w:val="24"/>
                <w:szCs w:val="24"/>
              </w:rPr>
              <w:t>Кто догадался, почему их так назвали</w:t>
            </w:r>
            <w:r>
              <w:rPr>
                <w:rFonts w:ascii="Times New Roman" w:hAnsi="Times New Roman"/>
                <w:sz w:val="24"/>
                <w:szCs w:val="24"/>
              </w:rPr>
              <w:t>?</w:t>
            </w:r>
            <w:r w:rsidR="00844049">
              <w:rPr>
                <w:rFonts w:ascii="Times New Roman" w:hAnsi="Times New Roman"/>
                <w:sz w:val="24"/>
                <w:szCs w:val="24"/>
              </w:rPr>
              <w:t xml:space="preserve"> На какие числа они похожи?</w:t>
            </w:r>
          </w:p>
          <w:p w:rsidR="00844049" w:rsidRDefault="00844049" w:rsidP="007F140C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Учитель: вторник – второй день недели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6B6E7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="006B6E76">
              <w:rPr>
                <w:rFonts w:ascii="Times New Roman" w:hAnsi="Times New Roman"/>
                <w:sz w:val="24"/>
                <w:szCs w:val="24"/>
              </w:rPr>
              <w:t>роизнесите, ч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увствуете, как похоже произношение. Четверг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–ч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етвёртый день недели. Пятница – пятый день недели. Среда </w:t>
            </w:r>
            <w:proofErr w:type="gramStart"/>
            <w:r w:rsidR="006B6E76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осредине, середина рабочей недели. Воскресенье – так назвали христиане. Они считают что в</w:t>
            </w:r>
            <w:r w:rsidR="009D4A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этот день воскрес Христос. Но раньше на Украине считалось неделя последний день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Неделя – не делать никаких работ. Ну, а суббота заимствовано слово от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еврейского слова</w:t>
            </w:r>
            <w:r w:rsidR="00AB5E40">
              <w:rPr>
                <w:rFonts w:ascii="Times New Roman" w:hAnsi="Times New Roman"/>
                <w:sz w:val="24"/>
                <w:szCs w:val="24"/>
              </w:rPr>
              <w:t xml:space="preserve"> шаббат</w:t>
            </w:r>
            <w:proofErr w:type="gramStart"/>
            <w:r w:rsidR="00AB5E40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="00AB5E40">
              <w:rPr>
                <w:rFonts w:ascii="Times New Roman" w:hAnsi="Times New Roman"/>
                <w:sz w:val="24"/>
                <w:szCs w:val="24"/>
              </w:rPr>
              <w:t xml:space="preserve"> Это день к</w:t>
            </w:r>
            <w:r>
              <w:rPr>
                <w:rFonts w:ascii="Times New Roman" w:hAnsi="Times New Roman"/>
                <w:sz w:val="24"/>
                <w:szCs w:val="24"/>
              </w:rPr>
              <w:t>огда никто не работает, день спокойствия. Сравните шаббат и суббота.</w:t>
            </w:r>
          </w:p>
          <w:p w:rsidR="00AB5E40" w:rsidRDefault="00AB5E40" w:rsidP="007F140C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Отгадайте загадку: </w:t>
            </w:r>
          </w:p>
          <w:p w:rsidR="00AB5E40" w:rsidRDefault="00AB5E40" w:rsidP="00AB5E40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Это что за коромысло</w:t>
            </w:r>
          </w:p>
          <w:p w:rsidR="00AB5E40" w:rsidRDefault="00AB5E40" w:rsidP="00AB5E40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Над речкою повисло?</w:t>
            </w:r>
          </w:p>
          <w:p w:rsidR="00AB5E40" w:rsidRDefault="00AB5E40" w:rsidP="00AB5E40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Может эту часть овала</w:t>
            </w:r>
          </w:p>
          <w:p w:rsidR="00AB5E40" w:rsidRDefault="00AB5E40" w:rsidP="00AB5E40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Фея нам нарисовала?</w:t>
            </w:r>
          </w:p>
          <w:p w:rsidR="00AB5E40" w:rsidRDefault="00AB5E40" w:rsidP="00AB5E40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 с чьего же позволенья </w:t>
            </w:r>
          </w:p>
          <w:p w:rsidR="00AB5E40" w:rsidRDefault="00AB5E40" w:rsidP="00AB5E40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Видим мы это явленье? </w:t>
            </w:r>
          </w:p>
          <w:p w:rsidR="00AB5E40" w:rsidRDefault="00AB5E40" w:rsidP="00AB5E40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Когда появляется радуга.</w:t>
            </w:r>
          </w:p>
          <w:p w:rsidR="00AB5E40" w:rsidRDefault="00AB5E40" w:rsidP="00AB5E40">
            <w:pPr>
              <w:pStyle w:val="a3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Какая связь между числом семь и радугой?</w:t>
            </w:r>
          </w:p>
          <w:p w:rsidR="00AB5E40" w:rsidRDefault="00AB5E40" w:rsidP="00AB5E40">
            <w:pPr>
              <w:pStyle w:val="a3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Назовите все цвета радуги по порядку.</w:t>
            </w:r>
          </w:p>
          <w:p w:rsidR="002E47B4" w:rsidRDefault="002E47B4" w:rsidP="00AB5E40">
            <w:pPr>
              <w:pStyle w:val="a3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Мы говорили о том, что в неделе 7 дней, в рад</w:t>
            </w:r>
            <w:r w:rsidR="00E57BF8">
              <w:rPr>
                <w:rFonts w:ascii="Times New Roman" w:hAnsi="Times New Roman"/>
                <w:sz w:val="24"/>
                <w:szCs w:val="24"/>
              </w:rPr>
              <w:t>уге 7 цветов, а где ещё можно у</w:t>
            </w:r>
            <w:r>
              <w:rPr>
                <w:rFonts w:ascii="Times New Roman" w:hAnsi="Times New Roman"/>
                <w:sz w:val="24"/>
                <w:szCs w:val="24"/>
              </w:rPr>
              <w:t>слышать о числе и цифре семь?</w:t>
            </w:r>
          </w:p>
          <w:p w:rsidR="002E47B4" w:rsidRDefault="002E47B4" w:rsidP="00AB5E40">
            <w:pPr>
              <w:pStyle w:val="a3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Семь раз отмерь, а один раз отрежь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перед тем, как что делать, а дело может быть очень серьезным, тщательно всё обдумать, да не один раз, предусмотреть все возможные варианты)</w:t>
            </w:r>
          </w:p>
          <w:p w:rsidR="002E47B4" w:rsidRDefault="002E47B4" w:rsidP="002E47B4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Семеро одного не ждут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(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прёк тому кто долго себя заставляет ждать)</w:t>
            </w:r>
          </w:p>
          <w:p w:rsidR="002E47B4" w:rsidRPr="00AB5E40" w:rsidRDefault="002E47B4" w:rsidP="002E47B4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седьмом небе. До седьмого пота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(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аботать до изнеможения) Седьмая вода на киселе</w:t>
            </w:r>
            <w:r w:rsidR="0030732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B6DC9" w:rsidRDefault="000B6DC9" w:rsidP="009F1B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B6DC9" w:rsidRPr="00205F74" w:rsidRDefault="000B6DC9" w:rsidP="009F1B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71" w:type="dxa"/>
          </w:tcPr>
          <w:p w:rsidR="000B6DC9" w:rsidRDefault="000B6DC9" w:rsidP="009F1B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1.Фронтальный опрос </w:t>
            </w:r>
            <w:r w:rsidR="006B6E76">
              <w:rPr>
                <w:rFonts w:ascii="Times New Roman" w:hAnsi="Times New Roman"/>
                <w:sz w:val="24"/>
                <w:szCs w:val="24"/>
              </w:rPr>
              <w:t xml:space="preserve">и беседа. </w:t>
            </w:r>
          </w:p>
          <w:p w:rsidR="000B6DC9" w:rsidRDefault="000B6DC9" w:rsidP="009F1B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B5E40" w:rsidRDefault="00AB5E40" w:rsidP="009F1B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B5E40" w:rsidRDefault="00AB5E40" w:rsidP="009F1B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B5E40" w:rsidRDefault="00AB5E40" w:rsidP="009F1B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B5E40" w:rsidRDefault="00AB5E40" w:rsidP="009F1B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B5E40" w:rsidRDefault="00AB5E40" w:rsidP="009F1B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B5E40" w:rsidRDefault="00AB5E40" w:rsidP="009F1B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B5E40" w:rsidRDefault="00AB5E40" w:rsidP="009F1B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B5E40" w:rsidRDefault="00AB5E40" w:rsidP="009F1B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B5E40" w:rsidRDefault="00AB5E40" w:rsidP="009F1B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B5E40" w:rsidRDefault="00AB5E40" w:rsidP="009F1B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B5E40" w:rsidRDefault="00AB5E40" w:rsidP="009F1B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B5E40" w:rsidRDefault="00AB5E40" w:rsidP="009F1B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B5E40" w:rsidRDefault="00AB5E40" w:rsidP="009F1B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B5E40" w:rsidRDefault="00AB5E40" w:rsidP="009F1B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B5E40" w:rsidRDefault="00AB5E40" w:rsidP="009F1B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B5E40" w:rsidRDefault="00AB5E40" w:rsidP="009F1B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B5E40" w:rsidRDefault="00AB5E40" w:rsidP="009F1B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B5E40" w:rsidRDefault="00AB5E40" w:rsidP="009F1B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B5E40" w:rsidRDefault="00AB5E40" w:rsidP="009F1B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B5E40" w:rsidRDefault="00AB5E40" w:rsidP="009F1B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B5E40" w:rsidRDefault="00AB5E40" w:rsidP="009F1B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B5E40" w:rsidRDefault="00AB5E40" w:rsidP="009F1B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B5E40" w:rsidRDefault="00AB5E40" w:rsidP="009F1B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B5E40" w:rsidRDefault="00AB5E40" w:rsidP="009F1B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Дети отгадывают загадку. </w:t>
            </w:r>
            <w:r w:rsidRPr="00AB5E40">
              <w:rPr>
                <w:rFonts w:ascii="Times New Roman" w:hAnsi="Times New Roman"/>
                <w:b/>
                <w:sz w:val="24"/>
                <w:szCs w:val="24"/>
              </w:rPr>
              <w:t>Слайд 4</w:t>
            </w:r>
          </w:p>
          <w:p w:rsidR="00AB5E40" w:rsidRDefault="00AB5E40" w:rsidP="009F1B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B5E40" w:rsidRDefault="00AB5E40" w:rsidP="009F1B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B5E40" w:rsidRDefault="00AB5E40" w:rsidP="009F1B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B5E40" w:rsidRDefault="00AB5E40" w:rsidP="009F1B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B5E40" w:rsidRDefault="00AB5E40" w:rsidP="009F1B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B5E40" w:rsidRDefault="00AB5E40" w:rsidP="009F1B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Фронтальный опрос.</w:t>
            </w:r>
          </w:p>
          <w:p w:rsidR="00AB5E40" w:rsidRDefault="00AB5E40" w:rsidP="009F1B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B5E40">
              <w:rPr>
                <w:rFonts w:ascii="Times New Roman" w:hAnsi="Times New Roman"/>
                <w:b/>
                <w:sz w:val="24"/>
                <w:szCs w:val="24"/>
              </w:rPr>
              <w:t>Слайд 5</w:t>
            </w:r>
          </w:p>
          <w:p w:rsidR="002E47B4" w:rsidRDefault="002E47B4" w:rsidP="009F1B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E47B4" w:rsidRDefault="002E47B4" w:rsidP="009F1B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E47B4" w:rsidRPr="00AB5E40" w:rsidRDefault="002E47B4" w:rsidP="009F1B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E47B4">
              <w:rPr>
                <w:rFonts w:ascii="Times New Roman" w:hAnsi="Times New Roman"/>
                <w:sz w:val="24"/>
                <w:szCs w:val="24"/>
              </w:rPr>
              <w:t>Фронтальный опрос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992" w:type="dxa"/>
          </w:tcPr>
          <w:p w:rsidR="000B6DC9" w:rsidRDefault="000B6DC9" w:rsidP="009F1B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5F7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Проговаривание во внешней речи </w:t>
            </w:r>
          </w:p>
          <w:p w:rsidR="007F140C" w:rsidRPr="00205F74" w:rsidRDefault="007F140C" w:rsidP="009F1B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названия дней недели</w:t>
            </w:r>
          </w:p>
          <w:p w:rsidR="000B6DC9" w:rsidRDefault="000B6DC9" w:rsidP="009F1B2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B6DC9" w:rsidRDefault="000B6DC9" w:rsidP="009F1B2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B6DC9" w:rsidRDefault="000B6DC9" w:rsidP="009F1B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6DC9" w:rsidRPr="00205F74" w:rsidTr="009F1B24">
        <w:trPr>
          <w:trHeight w:val="2971"/>
        </w:trPr>
        <w:tc>
          <w:tcPr>
            <w:tcW w:w="640" w:type="dxa"/>
            <w:tcBorders>
              <w:top w:val="single" w:sz="4" w:space="0" w:color="auto"/>
            </w:tcBorders>
          </w:tcPr>
          <w:p w:rsidR="000B6DC9" w:rsidRPr="00511520" w:rsidRDefault="000B6DC9" w:rsidP="009F1B24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11520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7.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0B6DC9" w:rsidRPr="00511520" w:rsidRDefault="000B6DC9" w:rsidP="0019540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Закрепление знаний</w:t>
            </w:r>
            <w:r w:rsidR="00195405">
              <w:rPr>
                <w:rFonts w:ascii="Times New Roman" w:hAnsi="Times New Roman"/>
                <w:b/>
                <w:sz w:val="28"/>
                <w:szCs w:val="28"/>
              </w:rPr>
              <w:t xml:space="preserve">. Практическая работа. 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0B6DC9" w:rsidRPr="00205F74" w:rsidRDefault="0081195B" w:rsidP="008119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Формировать умение писать цифру. Закрепить  различные способы составления числа семь. </w:t>
            </w:r>
          </w:p>
        </w:tc>
        <w:tc>
          <w:tcPr>
            <w:tcW w:w="4819" w:type="dxa"/>
            <w:tcBorders>
              <w:top w:val="single" w:sz="4" w:space="0" w:color="auto"/>
            </w:tcBorders>
          </w:tcPr>
          <w:p w:rsidR="000B6DC9" w:rsidRPr="00DA6740" w:rsidRDefault="000B6DC9" w:rsidP="009F1B24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6740">
              <w:rPr>
                <w:rFonts w:ascii="Times New Roman" w:hAnsi="Times New Roman"/>
                <w:sz w:val="24"/>
                <w:szCs w:val="24"/>
              </w:rPr>
              <w:t xml:space="preserve">Решение задачи № </w:t>
            </w:r>
            <w:r w:rsidR="00DA6740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r w:rsidRPr="00DA6740">
              <w:rPr>
                <w:rFonts w:ascii="Times New Roman" w:hAnsi="Times New Roman"/>
                <w:sz w:val="24"/>
                <w:szCs w:val="24"/>
              </w:rPr>
              <w:t xml:space="preserve">Действия </w:t>
            </w:r>
            <w:r w:rsidR="00DA6740">
              <w:rPr>
                <w:rFonts w:ascii="Times New Roman" w:hAnsi="Times New Roman"/>
                <w:sz w:val="24"/>
                <w:szCs w:val="24"/>
              </w:rPr>
              <w:t xml:space="preserve"> на узнавания цифры</w:t>
            </w:r>
          </w:p>
          <w:p w:rsidR="000B6DC9" w:rsidRPr="007E2417" w:rsidRDefault="00DA6740" w:rsidP="009F1B24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что похожа цифра семь. Чтение стихотворений. (</w:t>
            </w:r>
            <w:r w:rsidRPr="00DA6740">
              <w:rPr>
                <w:rFonts w:ascii="Times New Roman" w:hAnsi="Times New Roman"/>
                <w:b/>
                <w:sz w:val="24"/>
                <w:szCs w:val="24"/>
              </w:rPr>
              <w:t>Слайд 6)</w:t>
            </w:r>
          </w:p>
          <w:p w:rsidR="007E2417" w:rsidRDefault="007E2417" w:rsidP="009F1B24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417">
              <w:rPr>
                <w:rFonts w:ascii="Times New Roman" w:hAnsi="Times New Roman"/>
                <w:sz w:val="24"/>
                <w:szCs w:val="24"/>
              </w:rPr>
              <w:t xml:space="preserve">Письмо в тетради </w:t>
            </w:r>
            <w:r w:rsidR="00E57BF8">
              <w:rPr>
                <w:rFonts w:ascii="Times New Roman" w:hAnsi="Times New Roman"/>
                <w:sz w:val="24"/>
                <w:szCs w:val="24"/>
              </w:rPr>
              <w:t>(</w:t>
            </w:r>
            <w:r w:rsidRPr="007E2417">
              <w:rPr>
                <w:rFonts w:ascii="Times New Roman" w:hAnsi="Times New Roman"/>
                <w:sz w:val="24"/>
                <w:szCs w:val="24"/>
              </w:rPr>
              <w:t>стр.</w:t>
            </w:r>
            <w:r w:rsidR="00E57BF8">
              <w:rPr>
                <w:rFonts w:ascii="Times New Roman" w:hAnsi="Times New Roman"/>
                <w:sz w:val="24"/>
                <w:szCs w:val="24"/>
              </w:rPr>
              <w:t xml:space="preserve"> 88) цифры 7</w:t>
            </w:r>
          </w:p>
          <w:p w:rsidR="007E2417" w:rsidRDefault="007E2417" w:rsidP="009F1B24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 числа семь и выполнение схем в тетради.</w:t>
            </w:r>
          </w:p>
          <w:p w:rsidR="007E2417" w:rsidRPr="007E2417" w:rsidRDefault="007E2417" w:rsidP="009F1B24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Предс</w:t>
            </w:r>
            <w:r w:rsidR="00E57BF8">
              <w:rPr>
                <w:rFonts w:ascii="Times New Roman" w:hAnsi="Times New Roman"/>
                <w:sz w:val="24"/>
                <w:szCs w:val="24"/>
              </w:rPr>
              <w:t>та</w:t>
            </w:r>
            <w:r>
              <w:rPr>
                <w:rFonts w:ascii="Times New Roman" w:hAnsi="Times New Roman"/>
                <w:sz w:val="24"/>
                <w:szCs w:val="24"/>
              </w:rPr>
              <w:t>вьте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D0496">
              <w:rPr>
                <w:rFonts w:ascii="Times New Roman" w:hAnsi="Times New Roman"/>
                <w:sz w:val="24"/>
                <w:szCs w:val="24"/>
              </w:rPr>
              <w:t>,</w:t>
            </w:r>
            <w:proofErr w:type="gramEnd"/>
            <w:r w:rsidR="00CD0496">
              <w:rPr>
                <w:rFonts w:ascii="Times New Roman" w:hAnsi="Times New Roman"/>
                <w:sz w:val="24"/>
                <w:szCs w:val="24"/>
              </w:rPr>
              <w:t xml:space="preserve"> что у вас есть 3 кошелька с монетами. В каждом немало денег. Вам нужно набрать 7 рублей. Придумайте как можно больше способов набрать 7 рублей.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471" w:type="dxa"/>
            <w:tcBorders>
              <w:top w:val="single" w:sz="4" w:space="0" w:color="auto"/>
            </w:tcBorders>
          </w:tcPr>
          <w:p w:rsidR="000B6DC9" w:rsidRPr="00A85BEE" w:rsidRDefault="000B6DC9" w:rsidP="009F1B24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5BEE">
              <w:rPr>
                <w:rFonts w:ascii="Times New Roman" w:hAnsi="Times New Roman"/>
                <w:sz w:val="24"/>
                <w:szCs w:val="24"/>
              </w:rPr>
              <w:t>Дети</w:t>
            </w:r>
            <w:r w:rsidR="007E241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A6740">
              <w:rPr>
                <w:rFonts w:ascii="Times New Roman" w:hAnsi="Times New Roman"/>
                <w:sz w:val="24"/>
                <w:szCs w:val="24"/>
              </w:rPr>
              <w:t>ст</w:t>
            </w:r>
            <w:r w:rsidR="007E2417">
              <w:rPr>
                <w:rFonts w:ascii="Times New Roman" w:hAnsi="Times New Roman"/>
                <w:sz w:val="24"/>
                <w:szCs w:val="24"/>
              </w:rPr>
              <w:t>а</w:t>
            </w:r>
            <w:r w:rsidR="00DA6740">
              <w:rPr>
                <w:rFonts w:ascii="Times New Roman" w:hAnsi="Times New Roman"/>
                <w:sz w:val="24"/>
                <w:szCs w:val="24"/>
              </w:rPr>
              <w:t>вят фишки</w:t>
            </w:r>
            <w:r w:rsidR="007E2417">
              <w:rPr>
                <w:rFonts w:ascii="Times New Roman" w:hAnsi="Times New Roman"/>
                <w:sz w:val="24"/>
                <w:szCs w:val="24"/>
              </w:rPr>
              <w:t xml:space="preserve"> на цифры.</w:t>
            </w:r>
          </w:p>
          <w:p w:rsidR="000B6DC9" w:rsidRPr="00E57BF8" w:rsidRDefault="00E57BF8" w:rsidP="00E57BF8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Читают стихи с экрана</w:t>
            </w:r>
            <w:r w:rsidR="007E2417" w:rsidRPr="00E57BF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E2417" w:rsidRPr="00E57BF8" w:rsidRDefault="007E2417" w:rsidP="00E57BF8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7BF8">
              <w:rPr>
                <w:rFonts w:ascii="Times New Roman" w:hAnsi="Times New Roman"/>
                <w:sz w:val="24"/>
                <w:szCs w:val="24"/>
              </w:rPr>
              <w:t>Письмо по образцу</w:t>
            </w:r>
          </w:p>
          <w:p w:rsidR="007E2417" w:rsidRDefault="00E57BF8" w:rsidP="00E57BF8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Запись суммы по схеме.</w:t>
            </w:r>
          </w:p>
          <w:p w:rsidR="00E57BF8" w:rsidRPr="00E57BF8" w:rsidRDefault="00E57BF8" w:rsidP="00E57BF8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Дети  придумывают различные способы, как набрать 7 рублей</w:t>
            </w:r>
          </w:p>
        </w:tc>
        <w:tc>
          <w:tcPr>
            <w:tcW w:w="1992" w:type="dxa"/>
            <w:tcBorders>
              <w:top w:val="single" w:sz="4" w:space="0" w:color="auto"/>
            </w:tcBorders>
          </w:tcPr>
          <w:p w:rsidR="000B6DC9" w:rsidRDefault="000B6DC9" w:rsidP="009F1B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 работа в сотрудничестве с учителем.</w:t>
            </w:r>
          </w:p>
          <w:p w:rsidR="000B6DC9" w:rsidRPr="00205F74" w:rsidRDefault="007E2417" w:rsidP="007E24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Самостоятельная работа по образцу и проверка </w:t>
            </w:r>
          </w:p>
        </w:tc>
      </w:tr>
      <w:tr w:rsidR="000B6DC9" w:rsidRPr="00205F74" w:rsidTr="009F1B24">
        <w:tc>
          <w:tcPr>
            <w:tcW w:w="640" w:type="dxa"/>
          </w:tcPr>
          <w:p w:rsidR="000B6DC9" w:rsidRPr="00511520" w:rsidRDefault="000B6DC9" w:rsidP="009F1B24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11520">
              <w:rPr>
                <w:rFonts w:ascii="Times New Roman" w:hAnsi="Times New Roman"/>
                <w:b/>
                <w:sz w:val="28"/>
                <w:szCs w:val="28"/>
              </w:rPr>
              <w:t>8.</w:t>
            </w:r>
          </w:p>
        </w:tc>
        <w:tc>
          <w:tcPr>
            <w:tcW w:w="2126" w:type="dxa"/>
          </w:tcPr>
          <w:p w:rsidR="000B6DC9" w:rsidRPr="00511520" w:rsidRDefault="000B6DC9" w:rsidP="009F1B24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11520">
              <w:rPr>
                <w:rFonts w:ascii="Times New Roman" w:hAnsi="Times New Roman"/>
                <w:b/>
                <w:sz w:val="28"/>
                <w:szCs w:val="28"/>
              </w:rPr>
              <w:t>Рефлексия деятельности.</w:t>
            </w:r>
          </w:p>
          <w:p w:rsidR="000B6DC9" w:rsidRPr="00205F74" w:rsidRDefault="000B6DC9" w:rsidP="009F1B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1520">
              <w:rPr>
                <w:rFonts w:ascii="Times New Roman" w:hAnsi="Times New Roman"/>
                <w:b/>
                <w:sz w:val="28"/>
                <w:szCs w:val="28"/>
              </w:rPr>
              <w:t>Беседа.</w:t>
            </w:r>
          </w:p>
        </w:tc>
        <w:tc>
          <w:tcPr>
            <w:tcW w:w="2410" w:type="dxa"/>
          </w:tcPr>
          <w:p w:rsidR="000B6DC9" w:rsidRPr="00205F74" w:rsidRDefault="000B6DC9" w:rsidP="009F1B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5F74">
              <w:rPr>
                <w:rFonts w:ascii="Times New Roman" w:hAnsi="Times New Roman"/>
                <w:sz w:val="24"/>
                <w:szCs w:val="24"/>
              </w:rPr>
              <w:t>Соотнесение  детьми цели урока и результатов деятельности.</w:t>
            </w:r>
          </w:p>
        </w:tc>
        <w:tc>
          <w:tcPr>
            <w:tcW w:w="4819" w:type="dxa"/>
          </w:tcPr>
          <w:p w:rsidR="000B6DC9" w:rsidRPr="00205F74" w:rsidRDefault="000B6DC9" w:rsidP="009F1B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5F74">
              <w:rPr>
                <w:rFonts w:ascii="Times New Roman" w:hAnsi="Times New Roman"/>
                <w:sz w:val="24"/>
                <w:szCs w:val="24"/>
              </w:rPr>
              <w:t>- Какова была цель урока? Какие результаты получили? Дайте ответ, опираясь на начало высказываний.</w:t>
            </w:r>
          </w:p>
          <w:p w:rsidR="000B6DC9" w:rsidRPr="00205F74" w:rsidRDefault="000B6DC9" w:rsidP="009F1B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5F74">
              <w:rPr>
                <w:rFonts w:ascii="Times New Roman" w:hAnsi="Times New Roman"/>
                <w:sz w:val="24"/>
                <w:szCs w:val="24"/>
              </w:rPr>
              <w:t>1. Я узнал……….</w:t>
            </w:r>
          </w:p>
          <w:p w:rsidR="000B6DC9" w:rsidRPr="00205F74" w:rsidRDefault="000B6DC9" w:rsidP="009F1B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5F74">
              <w:rPr>
                <w:rFonts w:ascii="Times New Roman" w:hAnsi="Times New Roman"/>
                <w:sz w:val="24"/>
                <w:szCs w:val="24"/>
              </w:rPr>
              <w:t>2. Я понял, что………</w:t>
            </w:r>
          </w:p>
          <w:p w:rsidR="000B6DC9" w:rsidRPr="00205F74" w:rsidRDefault="000B6DC9" w:rsidP="009F1B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5F74">
              <w:rPr>
                <w:rFonts w:ascii="Times New Roman" w:hAnsi="Times New Roman"/>
                <w:sz w:val="24"/>
                <w:szCs w:val="24"/>
              </w:rPr>
              <w:t>3. Я научился…………</w:t>
            </w:r>
          </w:p>
        </w:tc>
        <w:tc>
          <w:tcPr>
            <w:tcW w:w="3471" w:type="dxa"/>
          </w:tcPr>
          <w:p w:rsidR="000B6DC9" w:rsidRPr="00205F74" w:rsidRDefault="000B6DC9" w:rsidP="009F1B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5F74">
              <w:rPr>
                <w:rFonts w:ascii="Times New Roman" w:hAnsi="Times New Roman"/>
                <w:sz w:val="24"/>
                <w:szCs w:val="24"/>
              </w:rPr>
              <w:t>Отвечают на вопросы.</w:t>
            </w:r>
          </w:p>
          <w:p w:rsidR="000B6DC9" w:rsidRPr="00205F74" w:rsidRDefault="000B6DC9" w:rsidP="009F1B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5F74">
              <w:rPr>
                <w:rFonts w:ascii="Times New Roman" w:hAnsi="Times New Roman"/>
                <w:sz w:val="24"/>
                <w:szCs w:val="24"/>
              </w:rPr>
              <w:t>1. Я узнал».</w:t>
            </w:r>
          </w:p>
          <w:p w:rsidR="000B6DC9" w:rsidRPr="00205F74" w:rsidRDefault="000B6DC9" w:rsidP="009F1B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5F74">
              <w:rPr>
                <w:rFonts w:ascii="Times New Roman" w:hAnsi="Times New Roman"/>
                <w:sz w:val="24"/>
                <w:szCs w:val="24"/>
              </w:rPr>
              <w:t>2. Я понял,.</w:t>
            </w:r>
          </w:p>
          <w:p w:rsidR="000B6DC9" w:rsidRPr="00205F74" w:rsidRDefault="000B6DC9" w:rsidP="009F1B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5F74">
              <w:rPr>
                <w:rFonts w:ascii="Times New Roman" w:hAnsi="Times New Roman"/>
                <w:sz w:val="24"/>
                <w:szCs w:val="24"/>
              </w:rPr>
              <w:t>3. Я научился.</w:t>
            </w:r>
          </w:p>
        </w:tc>
        <w:tc>
          <w:tcPr>
            <w:tcW w:w="1992" w:type="dxa"/>
          </w:tcPr>
          <w:p w:rsidR="000B6DC9" w:rsidRPr="00205F74" w:rsidRDefault="000B6DC9" w:rsidP="009F1B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5F74">
              <w:rPr>
                <w:rFonts w:ascii="Times New Roman" w:hAnsi="Times New Roman"/>
                <w:sz w:val="24"/>
                <w:szCs w:val="24"/>
              </w:rPr>
              <w:t>Самооценка результатов деятельности</w:t>
            </w:r>
          </w:p>
        </w:tc>
      </w:tr>
      <w:tr w:rsidR="000B6DC9" w:rsidRPr="00205F74" w:rsidTr="009F1B24">
        <w:tc>
          <w:tcPr>
            <w:tcW w:w="640" w:type="dxa"/>
          </w:tcPr>
          <w:p w:rsidR="000B6DC9" w:rsidRPr="00511520" w:rsidRDefault="000B6DC9" w:rsidP="009F1B24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11520">
              <w:rPr>
                <w:rFonts w:ascii="Times New Roman" w:hAnsi="Times New Roman"/>
                <w:b/>
                <w:sz w:val="28"/>
                <w:szCs w:val="28"/>
              </w:rPr>
              <w:t>9.</w:t>
            </w:r>
          </w:p>
        </w:tc>
        <w:tc>
          <w:tcPr>
            <w:tcW w:w="2126" w:type="dxa"/>
          </w:tcPr>
          <w:p w:rsidR="000B6DC9" w:rsidRPr="00511520" w:rsidRDefault="000B6DC9" w:rsidP="009F1B24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11520">
              <w:rPr>
                <w:rFonts w:ascii="Times New Roman" w:hAnsi="Times New Roman"/>
                <w:b/>
                <w:sz w:val="28"/>
                <w:szCs w:val="28"/>
              </w:rPr>
              <w:t>Домашнее задание</w:t>
            </w:r>
          </w:p>
        </w:tc>
        <w:tc>
          <w:tcPr>
            <w:tcW w:w="2410" w:type="dxa"/>
          </w:tcPr>
          <w:p w:rsidR="000B6DC9" w:rsidRPr="00205F74" w:rsidRDefault="000B6DC9" w:rsidP="009F1B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Закрепление изученного  на уроке материала</w:t>
            </w:r>
          </w:p>
        </w:tc>
        <w:tc>
          <w:tcPr>
            <w:tcW w:w="4819" w:type="dxa"/>
          </w:tcPr>
          <w:p w:rsidR="000B6DC9" w:rsidRPr="00205F74" w:rsidRDefault="000B6DC9" w:rsidP="009F1B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Домашнее задание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D0496">
              <w:rPr>
                <w:rFonts w:ascii="Times New Roman" w:hAnsi="Times New Roman"/>
                <w:sz w:val="24"/>
                <w:szCs w:val="24"/>
              </w:rPr>
              <w:t>:</w:t>
            </w:r>
            <w:proofErr w:type="gramEnd"/>
            <w:r w:rsidR="00CD0496">
              <w:rPr>
                <w:rFonts w:ascii="Times New Roman" w:hAnsi="Times New Roman"/>
                <w:sz w:val="24"/>
                <w:szCs w:val="24"/>
              </w:rPr>
              <w:t xml:space="preserve"> выучить состав числа 7</w:t>
            </w:r>
          </w:p>
        </w:tc>
        <w:tc>
          <w:tcPr>
            <w:tcW w:w="3471" w:type="dxa"/>
          </w:tcPr>
          <w:p w:rsidR="000B6DC9" w:rsidRPr="00205F74" w:rsidRDefault="000B6DC9" w:rsidP="009F1B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Записывают домашнее задание.</w:t>
            </w:r>
          </w:p>
        </w:tc>
        <w:tc>
          <w:tcPr>
            <w:tcW w:w="1992" w:type="dxa"/>
          </w:tcPr>
          <w:p w:rsidR="000B6DC9" w:rsidRPr="00205F74" w:rsidRDefault="000B6DC9" w:rsidP="009F1B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Самостоятельное применение полученных знаний на уроке.</w:t>
            </w:r>
          </w:p>
        </w:tc>
      </w:tr>
    </w:tbl>
    <w:p w:rsidR="000B6DC9" w:rsidRDefault="000B6DC9" w:rsidP="000B6DC9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0B6DC9" w:rsidRDefault="000B6DC9" w:rsidP="000B6DC9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B6DC9" w:rsidRDefault="000B6DC9" w:rsidP="000B6DC9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B6DC9" w:rsidRDefault="000B6DC9" w:rsidP="000B6DC9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B6DC9" w:rsidRDefault="000B6DC9" w:rsidP="000B6DC9"/>
    <w:p w:rsidR="00083E58" w:rsidRDefault="00083E58"/>
    <w:sectPr w:rsidR="00083E58" w:rsidSect="008460A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72C46"/>
    <w:multiLevelType w:val="hybridMultilevel"/>
    <w:tmpl w:val="5F7A2C1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D7B054C"/>
    <w:multiLevelType w:val="hybridMultilevel"/>
    <w:tmpl w:val="D5D4DB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DB75997"/>
    <w:multiLevelType w:val="hybridMultilevel"/>
    <w:tmpl w:val="771E47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846A0D"/>
    <w:multiLevelType w:val="hybridMultilevel"/>
    <w:tmpl w:val="9CC82A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0E36485"/>
    <w:multiLevelType w:val="hybridMultilevel"/>
    <w:tmpl w:val="1CDC6D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03732CC"/>
    <w:multiLevelType w:val="hybridMultilevel"/>
    <w:tmpl w:val="D42E78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8A0E8A"/>
    <w:multiLevelType w:val="hybridMultilevel"/>
    <w:tmpl w:val="09008E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BE970F0"/>
    <w:multiLevelType w:val="hybridMultilevel"/>
    <w:tmpl w:val="921CB0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7"/>
  </w:num>
  <w:num w:numId="5">
    <w:abstractNumId w:val="3"/>
  </w:num>
  <w:num w:numId="6">
    <w:abstractNumId w:val="4"/>
  </w:num>
  <w:num w:numId="7">
    <w:abstractNumId w:val="0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B6DC9"/>
    <w:rsid w:val="0006540E"/>
    <w:rsid w:val="00083E58"/>
    <w:rsid w:val="000860A8"/>
    <w:rsid w:val="000B6DC9"/>
    <w:rsid w:val="00195405"/>
    <w:rsid w:val="002E47B4"/>
    <w:rsid w:val="00307324"/>
    <w:rsid w:val="00413E14"/>
    <w:rsid w:val="006B6E76"/>
    <w:rsid w:val="007E1B5A"/>
    <w:rsid w:val="007E2417"/>
    <w:rsid w:val="007F140C"/>
    <w:rsid w:val="0081195B"/>
    <w:rsid w:val="00844049"/>
    <w:rsid w:val="008741E9"/>
    <w:rsid w:val="00976916"/>
    <w:rsid w:val="009D4A3A"/>
    <w:rsid w:val="00AB5E40"/>
    <w:rsid w:val="00CD0496"/>
    <w:rsid w:val="00CD598A"/>
    <w:rsid w:val="00DA483F"/>
    <w:rsid w:val="00DA6740"/>
    <w:rsid w:val="00E07B1C"/>
    <w:rsid w:val="00E57B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DC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6DC9"/>
    <w:pPr>
      <w:ind w:left="720"/>
      <w:contextualSpacing/>
    </w:pPr>
  </w:style>
  <w:style w:type="paragraph" w:styleId="a4">
    <w:name w:val="No Spacing"/>
    <w:uiPriority w:val="1"/>
    <w:qFormat/>
    <w:rsid w:val="00CD598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1</Pages>
  <Words>765</Words>
  <Characters>4364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2015-11-24T15:12:00Z</dcterms:created>
  <dcterms:modified xsi:type="dcterms:W3CDTF">2016-10-08T08:32:00Z</dcterms:modified>
</cp:coreProperties>
</file>